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C4C0" w14:textId="77777777" w:rsidR="001F0ADF" w:rsidRDefault="00563334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Anexa 3.6 - </w:t>
      </w:r>
      <w:r w:rsidRPr="00563334">
        <w:rPr>
          <w:sz w:val="28"/>
          <w:szCs w:val="28"/>
        </w:rPr>
        <w:t>Model</w:t>
      </w:r>
    </w:p>
    <w:p w14:paraId="1F67FD07" w14:textId="77777777" w:rsidR="00563334" w:rsidRPr="00563334" w:rsidRDefault="00563334" w:rsidP="00563334">
      <w:pPr>
        <w:spacing w:after="0" w:line="240" w:lineRule="auto"/>
        <w:rPr>
          <w:sz w:val="28"/>
          <w:szCs w:val="28"/>
        </w:rPr>
      </w:pPr>
    </w:p>
    <w:p w14:paraId="7362B202" w14:textId="77777777" w:rsidR="00563334" w:rsidRPr="00563334" w:rsidRDefault="00563334" w:rsidP="0056333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563334">
        <w:rPr>
          <w:rFonts w:ascii="Calibri" w:eastAsia="Calibri" w:hAnsi="Calibri" w:cs="Calibri"/>
          <w:sz w:val="28"/>
          <w:szCs w:val="28"/>
        </w:rPr>
        <w:t xml:space="preserve">Declaratie privind </w:t>
      </w:r>
      <w:r w:rsidRPr="0056333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563334">
        <w:rPr>
          <w:rFonts w:ascii="Calibri" w:eastAsia="Calibri" w:hAnsi="Calibri" w:cs="Calibri"/>
          <w:sz w:val="28"/>
          <w:szCs w:val="28"/>
        </w:rPr>
        <w:t xml:space="preserve">faptul ca intreprinderea nu a desfasurat niciodata activitati </w:t>
      </w:r>
    </w:p>
    <w:p w14:paraId="2C53E6F8" w14:textId="77777777" w:rsidR="00563334" w:rsidRPr="00563334" w:rsidRDefault="00563334" w:rsidP="0056333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563334">
        <w:rPr>
          <w:rFonts w:ascii="Calibri" w:eastAsia="Calibri" w:hAnsi="Calibri" w:cs="Calibri"/>
          <w:sz w:val="28"/>
          <w:szCs w:val="28"/>
        </w:rPr>
        <w:t>aferente codului/codurilor CAEN pentru care se solicita finantare</w:t>
      </w:r>
    </w:p>
    <w:p w14:paraId="29D095D5" w14:textId="77777777" w:rsidR="00563334" w:rsidRDefault="00563334" w:rsidP="00563334">
      <w:pPr>
        <w:spacing w:after="0" w:line="240" w:lineRule="auto"/>
        <w:rPr>
          <w:sz w:val="28"/>
          <w:szCs w:val="28"/>
        </w:rPr>
      </w:pPr>
    </w:p>
    <w:p w14:paraId="4210C8C5" w14:textId="77777777" w:rsidR="00563334" w:rsidRDefault="00563334" w:rsidP="00563334">
      <w:pPr>
        <w:spacing w:after="0" w:line="240" w:lineRule="auto"/>
        <w:rPr>
          <w:sz w:val="28"/>
          <w:szCs w:val="28"/>
        </w:rPr>
      </w:pPr>
    </w:p>
    <w:p w14:paraId="18F316D8" w14:textId="77777777" w:rsidR="00563334" w:rsidRDefault="00563334" w:rsidP="00563334">
      <w:pPr>
        <w:spacing w:after="0" w:line="240" w:lineRule="auto"/>
        <w:rPr>
          <w:sz w:val="28"/>
          <w:szCs w:val="28"/>
        </w:rPr>
      </w:pPr>
    </w:p>
    <w:p w14:paraId="40C017D0" w14:textId="0CD503F5" w:rsidR="00563334" w:rsidRDefault="00563334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Subsemnatul ..............................., expert contabil , declar că am analizat </w:t>
      </w:r>
      <w:r w:rsidR="005F7FC8">
        <w:rPr>
          <w:sz w:val="28"/>
          <w:szCs w:val="28"/>
        </w:rPr>
        <w:t>situația</w:t>
      </w:r>
      <w:r>
        <w:rPr>
          <w:sz w:val="28"/>
          <w:szCs w:val="28"/>
        </w:rPr>
        <w:t xml:space="preserve"> financiara a </w:t>
      </w:r>
      <w:r w:rsidR="005F7FC8">
        <w:rPr>
          <w:sz w:val="28"/>
          <w:szCs w:val="28"/>
        </w:rPr>
        <w:t xml:space="preserve">.................., solicitant de finanțare in cadrul măsurii </w:t>
      </w:r>
      <w:r w:rsidR="00BC39CE">
        <w:rPr>
          <w:sz w:val="28"/>
          <w:szCs w:val="28"/>
        </w:rPr>
        <w:t>19.2-5/6A</w:t>
      </w:r>
      <w:r w:rsidR="005F7FC8">
        <w:rPr>
          <w:sz w:val="28"/>
          <w:szCs w:val="28"/>
        </w:rPr>
        <w:t xml:space="preserve"> din cadrul SDL implementat de către GAL Amaradia Gilort Olteț , iar concluzia este că nu au fost inregistrate venituri din activități ce corespund codului/codurilor  CAEN ........</w:t>
      </w:r>
    </w:p>
    <w:p w14:paraId="245E5B02" w14:textId="77777777" w:rsidR="005F7FC8" w:rsidRDefault="005F7FC8" w:rsidP="00563334">
      <w:pPr>
        <w:spacing w:after="0" w:line="240" w:lineRule="auto"/>
        <w:rPr>
          <w:sz w:val="28"/>
          <w:szCs w:val="28"/>
        </w:rPr>
      </w:pPr>
    </w:p>
    <w:p w14:paraId="52D62A67" w14:textId="77777777" w:rsidR="005F7FC8" w:rsidRDefault="005F7FC8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Prin semnarea și ștampilarea prezentei declaratii, imi asum cele declarate mai sus.</w:t>
      </w:r>
    </w:p>
    <w:p w14:paraId="7D25809D" w14:textId="77777777" w:rsidR="005F7FC8" w:rsidRDefault="005F7FC8" w:rsidP="00563334">
      <w:pPr>
        <w:spacing w:after="0" w:line="240" w:lineRule="auto"/>
        <w:rPr>
          <w:sz w:val="28"/>
          <w:szCs w:val="28"/>
        </w:rPr>
      </w:pPr>
    </w:p>
    <w:p w14:paraId="22C40704" w14:textId="77777777" w:rsidR="005F7FC8" w:rsidRDefault="005F7FC8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Expert Contabil</w:t>
      </w:r>
    </w:p>
    <w:p w14:paraId="554DE138" w14:textId="77777777" w:rsidR="005F7FC8" w:rsidRPr="005F7FC8" w:rsidRDefault="005F7FC8" w:rsidP="0056333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..........</w:t>
      </w:r>
      <w:r>
        <w:rPr>
          <w:sz w:val="28"/>
          <w:szCs w:val="28"/>
        </w:rPr>
        <w:tab/>
      </w:r>
      <w:r w:rsidR="00755431">
        <w:rPr>
          <w:sz w:val="28"/>
          <w:szCs w:val="28"/>
        </w:rPr>
        <w:t xml:space="preserve">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431">
        <w:rPr>
          <w:sz w:val="28"/>
          <w:szCs w:val="28"/>
        </w:rPr>
        <w:t xml:space="preserve">      </w:t>
      </w:r>
      <w:r w:rsidRPr="005F7FC8">
        <w:rPr>
          <w:i/>
          <w:sz w:val="28"/>
          <w:szCs w:val="28"/>
        </w:rPr>
        <w:t>«Nume si Prenume»</w:t>
      </w:r>
    </w:p>
    <w:p w14:paraId="27C60719" w14:textId="77777777" w:rsidR="005F7FC8" w:rsidRPr="005F7FC8" w:rsidRDefault="005F7FC8" w:rsidP="00563334">
      <w:pPr>
        <w:spacing w:after="0" w:line="240" w:lineRule="auto"/>
        <w:rPr>
          <w:i/>
          <w:sz w:val="28"/>
          <w:szCs w:val="28"/>
        </w:rPr>
      </w:pP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="00755431">
        <w:rPr>
          <w:i/>
          <w:sz w:val="28"/>
          <w:szCs w:val="28"/>
        </w:rPr>
        <w:t xml:space="preserve">  </w:t>
      </w:r>
      <w:r w:rsidRPr="005F7FC8">
        <w:rPr>
          <w:i/>
          <w:sz w:val="28"/>
          <w:szCs w:val="28"/>
        </w:rPr>
        <w:t>«semnatura si stampila»</w:t>
      </w:r>
    </w:p>
    <w:sectPr w:rsidR="005F7FC8" w:rsidRPr="005F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34"/>
    <w:rsid w:val="001F0ADF"/>
    <w:rsid w:val="00563334"/>
    <w:rsid w:val="005F7FC8"/>
    <w:rsid w:val="00755431"/>
    <w:rsid w:val="00BC39CE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3C65"/>
  <w15:docId w15:val="{D72D4276-10D1-4EDC-A316-65EE7F86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M.</dc:creator>
  <cp:lastModifiedBy>ACER</cp:lastModifiedBy>
  <cp:revision>3</cp:revision>
  <dcterms:created xsi:type="dcterms:W3CDTF">2018-09-24T05:12:00Z</dcterms:created>
  <dcterms:modified xsi:type="dcterms:W3CDTF">2022-10-05T09:54:00Z</dcterms:modified>
</cp:coreProperties>
</file>