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90E9" w14:textId="77777777" w:rsidR="007243B8" w:rsidRPr="0015539F" w:rsidRDefault="007243B8" w:rsidP="00A338D5">
      <w:pPr>
        <w:tabs>
          <w:tab w:val="left" w:pos="6510"/>
        </w:tabs>
        <w:jc w:val="right"/>
        <w:rPr>
          <w:rFonts w:ascii="Trebuchet MS" w:hAnsi="Trebuchet MS" w:cs="Tahoma"/>
          <w:b/>
          <w:sz w:val="24"/>
          <w:szCs w:val="24"/>
          <w:lang w:val="ro-RO"/>
        </w:rPr>
      </w:pPr>
    </w:p>
    <w:p w14:paraId="4A4B2E42" w14:textId="77777777" w:rsidR="00A338D5" w:rsidRPr="0015539F" w:rsidRDefault="0023573C" w:rsidP="00A338D5">
      <w:pPr>
        <w:tabs>
          <w:tab w:val="left" w:pos="6510"/>
        </w:tabs>
        <w:jc w:val="right"/>
        <w:rPr>
          <w:rFonts w:ascii="Trebuchet MS" w:hAnsi="Trebuchet MS" w:cs="Tahoma"/>
          <w:sz w:val="24"/>
          <w:szCs w:val="24"/>
          <w:lang w:val="ro-RO"/>
        </w:rPr>
      </w:pPr>
      <w:r>
        <w:rPr>
          <w:rFonts w:ascii="Trebuchet MS" w:hAnsi="Trebuchet MS" w:cs="Tahoma"/>
          <w:b/>
          <w:sz w:val="24"/>
          <w:szCs w:val="24"/>
          <w:lang w:val="ro-RO"/>
        </w:rPr>
        <w:t>ANEXA 11</w:t>
      </w:r>
      <w:r w:rsidR="001E2928">
        <w:rPr>
          <w:rFonts w:ascii="Trebuchet MS" w:hAnsi="Trebuchet MS" w:cs="Tahoma"/>
          <w:b/>
          <w:sz w:val="24"/>
          <w:szCs w:val="24"/>
          <w:lang w:val="ro-RO"/>
        </w:rPr>
        <w:t xml:space="preserve"> </w:t>
      </w:r>
      <w:r w:rsidR="001E2928">
        <w:rPr>
          <w:rFonts w:cs="Calibri"/>
          <w:b/>
          <w:bCs/>
          <w:sz w:val="24"/>
          <w:szCs w:val="24"/>
        </w:rPr>
        <w:t xml:space="preserve">– </w:t>
      </w:r>
      <w:proofErr w:type="spellStart"/>
      <w:r w:rsidR="001E2928">
        <w:rPr>
          <w:rFonts w:cs="Calibri"/>
          <w:b/>
          <w:bCs/>
          <w:sz w:val="24"/>
          <w:szCs w:val="24"/>
        </w:rPr>
        <w:t>Finanțare</w:t>
      </w:r>
      <w:proofErr w:type="spellEnd"/>
      <w:r w:rsidR="001E2928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="001E2928">
        <w:rPr>
          <w:rFonts w:cs="Calibri"/>
          <w:b/>
          <w:bCs/>
          <w:sz w:val="24"/>
          <w:szCs w:val="24"/>
        </w:rPr>
        <w:t>prin</w:t>
      </w:r>
      <w:proofErr w:type="spellEnd"/>
      <w:r w:rsidR="001E2928">
        <w:rPr>
          <w:rFonts w:cs="Calibri"/>
          <w:b/>
          <w:bCs/>
          <w:sz w:val="24"/>
          <w:szCs w:val="24"/>
        </w:rPr>
        <w:t xml:space="preserve"> EURI</w:t>
      </w:r>
    </w:p>
    <w:p w14:paraId="413A7E4E" w14:textId="77777777" w:rsidR="00A338D5" w:rsidRPr="0015539F" w:rsidRDefault="00A338D5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</w:p>
    <w:p w14:paraId="7C0C587D" w14:textId="77777777" w:rsidR="00A338D5" w:rsidRPr="0015539F" w:rsidRDefault="00E5562E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15539F">
        <w:rPr>
          <w:rFonts w:ascii="Trebuchet MS" w:hAnsi="Trebuchet MS" w:cs="Tahoma"/>
          <w:b/>
          <w:sz w:val="24"/>
          <w:szCs w:val="24"/>
          <w:lang w:val="ro-RO"/>
        </w:rPr>
        <w:t>DECLARAȚ</w:t>
      </w:r>
      <w:r w:rsidR="00A338D5" w:rsidRPr="0015539F">
        <w:rPr>
          <w:rFonts w:ascii="Trebuchet MS" w:hAnsi="Trebuchet MS" w:cs="Tahoma"/>
          <w:b/>
          <w:sz w:val="24"/>
          <w:szCs w:val="24"/>
          <w:lang w:val="ro-RO"/>
        </w:rPr>
        <w:t>IE*</w:t>
      </w:r>
    </w:p>
    <w:p w14:paraId="00ABB1AB" w14:textId="77777777" w:rsidR="00A338D5" w:rsidRPr="0015539F" w:rsidRDefault="00A63039" w:rsidP="00A338D5">
      <w:pPr>
        <w:tabs>
          <w:tab w:val="left" w:pos="6510"/>
        </w:tabs>
        <w:jc w:val="center"/>
        <w:rPr>
          <w:rFonts w:ascii="Trebuchet MS" w:hAnsi="Trebuchet MS" w:cs="Tahoma"/>
          <w:b/>
          <w:sz w:val="24"/>
          <w:szCs w:val="24"/>
          <w:lang w:val="ro-RO"/>
        </w:rPr>
      </w:pPr>
      <w:r w:rsidRPr="0015539F">
        <w:rPr>
          <w:rFonts w:ascii="Trebuchet MS" w:hAnsi="Trebuchet MS" w:cs="Tahoma"/>
          <w:b/>
          <w:sz w:val="24"/>
          <w:szCs w:val="24"/>
          <w:lang w:val="ro-RO"/>
        </w:rPr>
        <w:t xml:space="preserve">pe propria răspundere privind </w:t>
      </w:r>
      <w:r w:rsidR="001151FB" w:rsidRPr="0015539F">
        <w:rPr>
          <w:rFonts w:ascii="Trebuchet MS" w:hAnsi="Trebuchet MS" w:cs="Tahoma"/>
          <w:b/>
          <w:sz w:val="24"/>
          <w:szCs w:val="24"/>
          <w:lang w:val="ro-RO"/>
        </w:rPr>
        <w:t xml:space="preserve">eligibilitatea solicitantului </w:t>
      </w:r>
    </w:p>
    <w:p w14:paraId="55CBA325" w14:textId="77777777" w:rsidR="00A63039" w:rsidRPr="0015539F" w:rsidRDefault="00A63039" w:rsidP="00A338D5">
      <w:pPr>
        <w:tabs>
          <w:tab w:val="left" w:pos="6510"/>
        </w:tabs>
        <w:jc w:val="center"/>
        <w:rPr>
          <w:rFonts w:ascii="Trebuchet MS" w:hAnsi="Trebuchet MS" w:cs="Tahoma"/>
          <w:sz w:val="24"/>
          <w:szCs w:val="24"/>
          <w:lang w:val="ro-RO"/>
        </w:rPr>
      </w:pPr>
    </w:p>
    <w:p w14:paraId="003E9ADD" w14:textId="77777777" w:rsidR="00A338D5" w:rsidRPr="0015539F" w:rsidRDefault="00A63039" w:rsidP="008020EB">
      <w:pPr>
        <w:spacing w:after="120" w:line="24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Subsemnatul</w:t>
      </w:r>
      <w:r w:rsidR="00AA7DDF" w:rsidRPr="0015539F">
        <w:rPr>
          <w:rFonts w:ascii="Trebuchet MS" w:eastAsia="Times New Roman" w:hAnsi="Trebuchet MS" w:cs="Tahoma"/>
          <w:sz w:val="24"/>
          <w:szCs w:val="24"/>
          <w:lang w:val="ro-RO"/>
        </w:rPr>
        <w:t>/Subsemnata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......................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.........(nume,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prenume)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,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domiciliat î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n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……….............................................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,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comuna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 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……………………………..,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judet ......................, posesor  al  CI/BI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........, seria............ nr.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................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......., </w:t>
      </w:r>
      <w:r w:rsidR="00A338D5" w:rsidRPr="0015539F">
        <w:rPr>
          <w:rFonts w:ascii="Trebuchet MS" w:eastAsia="Times New Roman" w:hAnsi="Trebuchet MS" w:cs="Tahoma"/>
          <w:sz w:val="24"/>
          <w:szCs w:val="24"/>
          <w:lang w:val="ro-RO"/>
        </w:rPr>
        <w:t>cod numeric personal ............................................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 xml:space="preserve">..........., </w:t>
      </w:r>
      <w:r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reprezentant</w:t>
      </w:r>
      <w:r w:rsidR="00A338D5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legal </w:t>
      </w:r>
      <w:r w:rsidR="008020EB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......................................................................................., </w:t>
      </w:r>
      <w:r w:rsidR="00A338D5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="0023573C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.... pentru Măsura 19.2-3/6B</w:t>
      </w:r>
      <w:r w:rsidR="001151FB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din cadrul</w:t>
      </w:r>
      <w:r w:rsidR="007D1D1D" w:rsidRPr="0023573C">
        <w:rPr>
          <w:rFonts w:ascii="Trebuchet MS" w:hAnsi="Trebuchet MS"/>
          <w:lang w:val="ro-RO"/>
        </w:rPr>
        <w:t xml:space="preserve"> </w:t>
      </w:r>
      <w:r w:rsidR="007D1D1D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ASOCIAȚIA GRUP DE ACȚIUNE </w:t>
      </w:r>
      <w:r w:rsidR="00BD09C6" w:rsidRPr="0015539F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>LOCALĂ</w:t>
      </w:r>
      <w:r w:rsidR="0023573C"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  <w:t xml:space="preserve"> AMARADIA – GILORT - OLTET</w:t>
      </w:r>
      <w:r w:rsidR="008020EB" w:rsidRPr="0015539F">
        <w:rPr>
          <w:rFonts w:ascii="Trebuchet MS" w:eastAsia="Times New Roman" w:hAnsi="Trebuchet MS" w:cs="Tahoma"/>
          <w:sz w:val="24"/>
          <w:szCs w:val="24"/>
          <w:lang w:val="ro-RO"/>
        </w:rPr>
        <w:t>, c</w:t>
      </w:r>
      <w:r w:rsidR="00A338D5"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 xml:space="preserve">unoscând dispoziţiile articolului 326 Cod penal cu privire la falsul în declaraţii, </w:t>
      </w:r>
      <w:r w:rsidR="00AA7DDF"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 xml:space="preserve">declar pe proprie răspundere privind </w:t>
      </w:r>
      <w:r w:rsidRPr="0015539F">
        <w:rPr>
          <w:rFonts w:ascii="Trebuchet MS" w:eastAsia="Times New Roman" w:hAnsi="Trebuchet MS" w:cs="Tahoma"/>
          <w:snapToGrid w:val="0"/>
          <w:sz w:val="24"/>
          <w:szCs w:val="24"/>
          <w:lang w:val="ro-RO"/>
        </w:rPr>
        <w:t>:</w:t>
      </w:r>
    </w:p>
    <w:p w14:paraId="7CC7B5BF" w14:textId="77777777" w:rsidR="00AA7DDF" w:rsidRPr="0015539F" w:rsidRDefault="00AA7DDF" w:rsidP="00AA7DDF">
      <w:pPr>
        <w:tabs>
          <w:tab w:val="left" w:pos="6510"/>
        </w:tabs>
        <w:spacing w:after="0" w:line="240" w:lineRule="auto"/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</w:pPr>
    </w:p>
    <w:p w14:paraId="149459B3" w14:textId="77777777" w:rsidR="00AA7DDF" w:rsidRPr="0015539F" w:rsidRDefault="00AA7DDF" w:rsidP="00AA7DDF">
      <w:pPr>
        <w:tabs>
          <w:tab w:val="left" w:pos="6510"/>
        </w:tabs>
        <w:spacing w:after="0" w:line="240" w:lineRule="auto"/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</w:pPr>
      <w:r w:rsidRPr="0015539F">
        <w:rPr>
          <w:rFonts w:ascii="Trebuchet MS" w:eastAsia="Times New Roman" w:hAnsi="Trebuchet MS"/>
          <w:b/>
          <w:bCs/>
          <w:noProof/>
          <w:sz w:val="24"/>
          <w:szCs w:val="24"/>
          <w:lang w:val="ro-RO" w:eastAsia="fr-FR"/>
        </w:rPr>
        <w:t>Respectarea prevederilor art. 6, din H.G. nr. 226/2015</w:t>
      </w:r>
    </w:p>
    <w:p w14:paraId="1A41ECE4" w14:textId="77777777" w:rsidR="00AA7DDF" w:rsidRPr="0015539F" w:rsidRDefault="00000000" w:rsidP="00AA7DDF">
      <w:pPr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51514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DDF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respect prevederile art. 6, din H.G. nr. 226/2015;</w:t>
      </w:r>
    </w:p>
    <w:p w14:paraId="6E299787" w14:textId="77777777" w:rsidR="00AA7DDF" w:rsidRPr="0015539F" w:rsidRDefault="00000000" w:rsidP="00AA7DDF">
      <w:pPr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91299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DDF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AA7DDF" w:rsidRPr="0015539F">
        <w:rPr>
          <w:rFonts w:ascii="Trebuchet MS" w:eastAsia="Times New Roman" w:hAnsi="Trebuchet MS"/>
          <w:bCs/>
          <w:noProof/>
          <w:sz w:val="24"/>
          <w:szCs w:val="24"/>
          <w:lang w:val="ro-RO" w:eastAsia="fr-FR"/>
        </w:rPr>
        <w:t xml:space="preserve"> Nu </w:t>
      </w:r>
      <w:r w:rsidR="00AA7DDF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respect prevederile art. 6, din H.G. nr. 226/2015.</w:t>
      </w:r>
    </w:p>
    <w:p w14:paraId="4CA718CB" w14:textId="77777777" w:rsidR="00AA7DDF" w:rsidRPr="0015539F" w:rsidRDefault="00AA7DDF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b/>
          <w:noProof/>
          <w:sz w:val="24"/>
          <w:szCs w:val="24"/>
          <w:lang w:val="ro-RO"/>
        </w:rPr>
      </w:pPr>
    </w:p>
    <w:p w14:paraId="416EFC3D" w14:textId="77777777" w:rsidR="008020EB" w:rsidRPr="0015539F" w:rsidRDefault="00CB15C2" w:rsidP="00AA7DDF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</w:pPr>
      <w:r w:rsidRPr="0015539F">
        <w:rPr>
          <w:rFonts w:ascii="Trebuchet MS" w:hAnsi="Trebuchet MS"/>
          <w:b/>
          <w:noProof/>
          <w:sz w:val="24"/>
          <w:szCs w:val="24"/>
          <w:lang w:val="ro-RO"/>
        </w:rPr>
        <w:t xml:space="preserve">Înregistrare debitori AFIR, </w:t>
      </w:r>
      <w:r w:rsidRPr="0015539F"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  <w:t>în cadrul Programelor SAPARD/FEADR:</w:t>
      </w:r>
    </w:p>
    <w:p w14:paraId="59CF777E" w14:textId="77777777" w:rsidR="00CB15C2" w:rsidRPr="0015539F" w:rsidRDefault="00000000" w:rsidP="0015539F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52906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nu sunt înscris în Registrul debitorilor AFIR, în cadrul Programelor SAPARD/FEADR;</w:t>
      </w:r>
    </w:p>
    <w:p w14:paraId="0727F39E" w14:textId="77777777" w:rsidR="00CB15C2" w:rsidRPr="0015539F" w:rsidRDefault="00000000" w:rsidP="0099409E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139076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5C2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FEADR, </w:t>
      </w:r>
      <w:r w:rsidR="00CB15C2" w:rsidRPr="0015539F">
        <w:rPr>
          <w:rFonts w:ascii="Trebuchet MS" w:eastAsia="Times New Roman" w:hAnsi="Trebuchet MS"/>
          <w:b/>
          <w:snapToGrid w:val="0"/>
          <w:sz w:val="24"/>
          <w:szCs w:val="24"/>
          <w:lang w:val="ro-RO"/>
        </w:rPr>
        <w:t>și mă angajez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să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ab/>
        <w:t>întârziere până la sem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>narea Contractului de finanțare;</w:t>
      </w:r>
    </w:p>
    <w:p w14:paraId="22B9BBE2" w14:textId="77777777" w:rsidR="00CB15C2" w:rsidRPr="0015539F" w:rsidRDefault="00000000" w:rsidP="0099409E">
      <w:pPr>
        <w:tabs>
          <w:tab w:val="left" w:pos="891"/>
        </w:tabs>
        <w:spacing w:after="0" w:line="240" w:lineRule="auto"/>
        <w:jc w:val="both"/>
        <w:rPr>
          <w:rFonts w:ascii="Trebuchet MS" w:eastAsia="Times New Roman" w:hAnsi="Trebuchet MS"/>
          <w:snapToGrid w:val="0"/>
          <w:sz w:val="24"/>
          <w:szCs w:val="24"/>
          <w:lang w:val="ro-RO"/>
        </w:rPr>
      </w:pP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5C2" w:rsidRPr="00155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="Trebuchet MS" w:eastAsia="Times New Roman" w:hAnsi="Trebuchet MS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5C2" w:rsidRPr="00155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FEADR, și nu </w:t>
      </w:r>
      <w:r w:rsidR="0099409E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mă angajez să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CB15C2" w:rsidRPr="0015539F">
        <w:rPr>
          <w:rFonts w:ascii="Trebuchet MS" w:eastAsia="Times New Roman" w:hAnsi="Trebuchet MS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14:paraId="4A698B84" w14:textId="77777777" w:rsidR="008020EB" w:rsidRPr="00155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noProof/>
          <w:sz w:val="24"/>
          <w:szCs w:val="24"/>
          <w:lang w:val="ro-RO"/>
        </w:rPr>
      </w:pPr>
    </w:p>
    <w:p w14:paraId="4E1A2C8E" w14:textId="77777777" w:rsidR="008020EB" w:rsidRPr="00155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>Data</w:t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  <w:t>…………………………</w:t>
      </w:r>
    </w:p>
    <w:p w14:paraId="5D2C291D" w14:textId="77777777" w:rsidR="008020EB" w:rsidRPr="0015539F" w:rsidRDefault="008020EB" w:rsidP="008020EB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hAnsi="Trebuchet MS" w:cs="Tahoma"/>
          <w:noProof/>
          <w:sz w:val="24"/>
          <w:szCs w:val="24"/>
          <w:lang w:val="ro-RO"/>
        </w:rPr>
        <w:t>Nume și prenume</w:t>
      </w:r>
    </w:p>
    <w:p w14:paraId="02321C19" w14:textId="77777777" w:rsidR="00F8181A" w:rsidRPr="0015539F" w:rsidRDefault="00F8181A" w:rsidP="008020EB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</w:p>
    <w:p w14:paraId="576CA766" w14:textId="77777777" w:rsidR="006D72D3" w:rsidRPr="0015539F" w:rsidRDefault="008020EB" w:rsidP="006D72D3">
      <w:pPr>
        <w:tabs>
          <w:tab w:val="left" w:pos="891"/>
        </w:tabs>
        <w:spacing w:after="0" w:line="360" w:lineRule="auto"/>
        <w:jc w:val="right"/>
        <w:rPr>
          <w:rFonts w:ascii="Trebuchet MS" w:hAnsi="Trebuchet MS" w:cs="Tahoma"/>
          <w:noProof/>
          <w:sz w:val="24"/>
          <w:szCs w:val="24"/>
          <w:lang w:val="ro-RO"/>
        </w:rPr>
      </w:pPr>
      <w:r w:rsidRPr="0015539F">
        <w:rPr>
          <w:rFonts w:ascii="Trebuchet MS" w:hAnsi="Trebuchet MS" w:cs="Tahoma"/>
          <w:noProof/>
          <w:sz w:val="24"/>
          <w:szCs w:val="24"/>
          <w:lang w:val="ro-RO"/>
        </w:rPr>
        <w:t>Semnă</w:t>
      </w:r>
      <w:r w:rsidR="00AA7DDF" w:rsidRPr="0015539F">
        <w:rPr>
          <w:rFonts w:ascii="Trebuchet MS" w:hAnsi="Trebuchet MS" w:cs="Tahoma"/>
          <w:noProof/>
          <w:sz w:val="24"/>
          <w:szCs w:val="24"/>
          <w:lang w:val="ro-RO"/>
        </w:rPr>
        <w:t>tura/ștampila reprezentant legal</w:t>
      </w:r>
      <w:r w:rsidR="000A7C3F" w:rsidRPr="0015539F">
        <w:rPr>
          <w:rFonts w:ascii="Trebuchet MS" w:hAnsi="Trebuchet MS" w:cs="Tahoma"/>
          <w:noProof/>
          <w:sz w:val="24"/>
          <w:szCs w:val="24"/>
          <w:lang w:val="ro-RO"/>
        </w:rPr>
        <w:t xml:space="preserve"> (dacă este cazul)</w:t>
      </w:r>
    </w:p>
    <w:p w14:paraId="7E5ED65C" w14:textId="77777777" w:rsidR="008020EB" w:rsidRPr="0015539F" w:rsidRDefault="008020EB" w:rsidP="00AA7DDF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val="ro-RO"/>
        </w:rPr>
      </w:pP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  <w:r w:rsidRPr="0015539F">
        <w:rPr>
          <w:rFonts w:ascii="Trebuchet MS" w:eastAsia="Times New Roman" w:hAnsi="Trebuchet MS" w:cs="Tahoma"/>
          <w:sz w:val="24"/>
          <w:szCs w:val="24"/>
          <w:lang w:val="ro-RO"/>
        </w:rPr>
        <w:tab/>
      </w:r>
    </w:p>
    <w:p w14:paraId="17528441" w14:textId="77777777" w:rsidR="006D72D3" w:rsidRPr="0015539F" w:rsidRDefault="006D72D3" w:rsidP="00AA7DDF">
      <w:pPr>
        <w:spacing w:after="0" w:line="240" w:lineRule="auto"/>
        <w:rPr>
          <w:rFonts w:ascii="Trebuchet MS" w:eastAsia="Times New Roman" w:hAnsi="Trebuchet MS" w:cs="Tahoma"/>
          <w:color w:val="000000"/>
          <w:sz w:val="24"/>
          <w:szCs w:val="24"/>
          <w:lang w:val="ro-RO"/>
        </w:rPr>
      </w:pPr>
    </w:p>
    <w:p w14:paraId="53A87CC4" w14:textId="77777777" w:rsidR="00A338D5" w:rsidRPr="0023573C" w:rsidRDefault="00E5562E" w:rsidP="00A338D5">
      <w:pPr>
        <w:tabs>
          <w:tab w:val="left" w:pos="6510"/>
        </w:tabs>
        <w:jc w:val="both"/>
        <w:rPr>
          <w:rFonts w:ascii="Trebuchet MS" w:hAnsi="Trebuchet MS" w:cs="Tahoma"/>
          <w:sz w:val="18"/>
          <w:szCs w:val="24"/>
          <w:lang w:val="ro-RO"/>
        </w:rPr>
      </w:pPr>
      <w:r w:rsidRPr="0023573C">
        <w:rPr>
          <w:rFonts w:ascii="Trebuchet MS" w:hAnsi="Trebuchet MS" w:cs="Tahoma"/>
          <w:sz w:val="18"/>
          <w:szCs w:val="24"/>
          <w:lang w:val="ro-RO"/>
        </w:rPr>
        <w:t>* Aceasta declaraț</w:t>
      </w:r>
      <w:r w:rsidR="00A338D5" w:rsidRPr="0023573C">
        <w:rPr>
          <w:rFonts w:ascii="Trebuchet MS" w:hAnsi="Trebuchet MS" w:cs="Tahoma"/>
          <w:sz w:val="18"/>
          <w:szCs w:val="24"/>
          <w:lang w:val="ro-RO"/>
        </w:rPr>
        <w:t>ie va fi atașată obligatoriu la dosarul Cererii de finanțare.</w:t>
      </w:r>
    </w:p>
    <w:sectPr w:rsidR="00A338D5" w:rsidRPr="0023573C" w:rsidSect="006D72D3">
      <w:headerReference w:type="default" r:id="rId6"/>
      <w:pgSz w:w="11906" w:h="16838"/>
      <w:pgMar w:top="851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9D1C" w14:textId="77777777" w:rsidR="00F451C7" w:rsidRDefault="00F451C7" w:rsidP="00AA7DDF">
      <w:pPr>
        <w:spacing w:after="0" w:line="240" w:lineRule="auto"/>
      </w:pPr>
      <w:r>
        <w:separator/>
      </w:r>
    </w:p>
  </w:endnote>
  <w:endnote w:type="continuationSeparator" w:id="0">
    <w:p w14:paraId="45638780" w14:textId="77777777" w:rsidR="00F451C7" w:rsidRDefault="00F451C7" w:rsidP="00A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720B" w14:textId="77777777" w:rsidR="00F451C7" w:rsidRDefault="00F451C7" w:rsidP="00AA7DDF">
      <w:pPr>
        <w:spacing w:after="0" w:line="240" w:lineRule="auto"/>
      </w:pPr>
      <w:r>
        <w:separator/>
      </w:r>
    </w:p>
  </w:footnote>
  <w:footnote w:type="continuationSeparator" w:id="0">
    <w:p w14:paraId="1300F107" w14:textId="77777777" w:rsidR="00F451C7" w:rsidRDefault="00F451C7" w:rsidP="00AA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B6D5" w14:textId="77777777" w:rsidR="0023573C" w:rsidRDefault="0023573C" w:rsidP="0023573C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A7197" wp14:editId="12C49BEE">
          <wp:simplePos x="0" y="0"/>
          <wp:positionH relativeFrom="column">
            <wp:posOffset>5147945</wp:posOffset>
          </wp:positionH>
          <wp:positionV relativeFrom="paragraph">
            <wp:posOffset>187960</wp:posOffset>
          </wp:positionV>
          <wp:extent cx="990600" cy="733425"/>
          <wp:effectExtent l="0" t="0" r="0" b="9525"/>
          <wp:wrapNone/>
          <wp:docPr id="1" name="Picture 1" descr="D:\GAL 1\gal_sit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GAL 1\gal_sit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391">
      <w:rPr>
        <w:noProof/>
      </w:rPr>
      <w:drawing>
        <wp:inline distT="0" distB="0" distL="0" distR="0" wp14:anchorId="1B9EA67F" wp14:editId="30660FFC">
          <wp:extent cx="1066800" cy="733425"/>
          <wp:effectExtent l="19050" t="0" r="0" b="0"/>
          <wp:docPr id="1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3391">
      <w:rPr>
        <w:noProof/>
      </w:rPr>
      <w:drawing>
        <wp:inline distT="0" distB="0" distL="0" distR="0" wp14:anchorId="567FF2B7" wp14:editId="058F2ADB">
          <wp:extent cx="942975" cy="990600"/>
          <wp:effectExtent l="19050" t="0" r="9525" b="0"/>
          <wp:docPr id="21" name="Picture 15" descr="https://valygreavu.files.wordpress.com/2013/06/logointernshipguvern1.png?w=145&amp;h=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valygreavu.files.wordpress.com/2013/06/logointernshipguvern1.png?w=145&amp;h=1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546" t="5319" r="13916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C03391">
      <w:rPr>
        <w:noProof/>
      </w:rPr>
      <w:drawing>
        <wp:inline distT="0" distB="0" distL="0" distR="0" wp14:anchorId="606BB4E6" wp14:editId="1F07D53E">
          <wp:extent cx="847725" cy="800100"/>
          <wp:effectExtent l="19050" t="0" r="9525" b="0"/>
          <wp:docPr id="2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03391">
      <w:rPr>
        <w:noProof/>
      </w:rPr>
      <w:drawing>
        <wp:inline distT="0" distB="0" distL="0" distR="0" wp14:anchorId="0A8C5E67" wp14:editId="460E55B5">
          <wp:extent cx="1209675" cy="942975"/>
          <wp:effectExtent l="19050" t="0" r="9525" b="0"/>
          <wp:docPr id="24" name="Picture 18" descr="pnd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ndr.jpg"/>
                  <pic:cNvPicPr>
                    <a:picLocks noChangeAspect="1"/>
                  </pic:cNvPicPr>
                </pic:nvPicPr>
                <pic:blipFill>
                  <a:blip r:embed="rId5"/>
                  <a:srcRect l="14721" r="18080"/>
                  <a:stretch>
                    <a:fillRect/>
                  </a:stretch>
                </pic:blipFill>
                <pic:spPr>
                  <a:xfrm>
                    <a:off x="0" y="0"/>
                    <a:ext cx="12096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C03391">
      <w:rPr>
        <w:noProof/>
      </w:rPr>
      <w:drawing>
        <wp:inline distT="0" distB="0" distL="0" distR="0" wp14:anchorId="2EFAD4C0" wp14:editId="67C094FA">
          <wp:extent cx="1114425" cy="733425"/>
          <wp:effectExtent l="19050" t="0" r="9525" b="0"/>
          <wp:docPr id="25" name="Picture 19" descr="Siglă_AF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iglă_AFIR.jp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16223" cy="7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3D3B4" w14:textId="77777777" w:rsidR="00AA7DDF" w:rsidRPr="007243B8" w:rsidRDefault="00AA7DDF" w:rsidP="0023573C">
    <w:pPr>
      <w:pStyle w:val="Header"/>
      <w:tabs>
        <w:tab w:val="clear" w:pos="9360"/>
      </w:tabs>
      <w:ind w:left="-567" w:right="-7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D5"/>
    <w:rsid w:val="000125CE"/>
    <w:rsid w:val="000A7C3F"/>
    <w:rsid w:val="001151FB"/>
    <w:rsid w:val="001374AC"/>
    <w:rsid w:val="0015539F"/>
    <w:rsid w:val="001E2928"/>
    <w:rsid w:val="001E5A52"/>
    <w:rsid w:val="001F74A1"/>
    <w:rsid w:val="0023573C"/>
    <w:rsid w:val="003742B8"/>
    <w:rsid w:val="004629B9"/>
    <w:rsid w:val="004F3C71"/>
    <w:rsid w:val="00574824"/>
    <w:rsid w:val="006D72D3"/>
    <w:rsid w:val="006E05CA"/>
    <w:rsid w:val="006E76EF"/>
    <w:rsid w:val="00713026"/>
    <w:rsid w:val="007243B8"/>
    <w:rsid w:val="007639F9"/>
    <w:rsid w:val="007D1D1D"/>
    <w:rsid w:val="008020EB"/>
    <w:rsid w:val="00863302"/>
    <w:rsid w:val="00976B1E"/>
    <w:rsid w:val="0099409E"/>
    <w:rsid w:val="009A1B85"/>
    <w:rsid w:val="009A37F7"/>
    <w:rsid w:val="00A338D5"/>
    <w:rsid w:val="00A54E0A"/>
    <w:rsid w:val="00A63039"/>
    <w:rsid w:val="00A75AA8"/>
    <w:rsid w:val="00AA7DDF"/>
    <w:rsid w:val="00B66C5E"/>
    <w:rsid w:val="00BA4A9C"/>
    <w:rsid w:val="00BD09C6"/>
    <w:rsid w:val="00CB15C2"/>
    <w:rsid w:val="00D21B72"/>
    <w:rsid w:val="00D230E8"/>
    <w:rsid w:val="00E5562E"/>
    <w:rsid w:val="00EC74BB"/>
    <w:rsid w:val="00F451C7"/>
    <w:rsid w:val="00F50BED"/>
    <w:rsid w:val="00F718CC"/>
    <w:rsid w:val="00F730FE"/>
    <w:rsid w:val="00F8181A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1D0C2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7D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7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DF"/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D230E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ACER</cp:lastModifiedBy>
  <cp:revision>4</cp:revision>
  <dcterms:created xsi:type="dcterms:W3CDTF">2023-01-16T06:43:00Z</dcterms:created>
  <dcterms:modified xsi:type="dcterms:W3CDTF">2023-01-25T07:16:00Z</dcterms:modified>
</cp:coreProperties>
</file>